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Absent: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8:38pm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Joseph Quinn::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fix issue with opening project on iOS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coroutines versus threads for Pads implementation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sure iOS version compiles correctly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SwiftLint to iOS build process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on threading implementations for different platforms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unit testing from last semester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Making decisions about underlying OS/Hardware best practices for the team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Carlos Amasifuen: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threads resource posted in discord.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Kotlin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and setting up plugins/libraries.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a hello world in kotlin.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Got Kotlin working on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Opened a practice Hello World App in Kotlin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Ktlint to work on Android Studio as well.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Never used Kotlin.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Learned basic Kotlin syntax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advanced Kotlin libraries/frameworks needed for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the Dart language tour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and set up repo on both development computers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reading Kotlin Examples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reading Kotlin Examples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the codebase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running the project on Android emulator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Flutter, Android Studio, and some dependencies necessary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over Swift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dependencies necessary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run the app on iOS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familiarized with Swift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Ziad Malik: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Flutter and other Technologies onto Local Computer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the Emulator for iOS and get a preview of the App at current Standing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Dependency Errors that do not allow for one to successfully run the new Repo on local PC.</w:t>
        <w:br w:type="textWrapping"/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software needed to run Swift in Windows OS.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 the swift code in a Windows OS.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could not find any way to simulate an ios application in Windows OS.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able to clone the repo locally and install dependencies.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 able to run the app using ios simulator.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changes from github to see if the hurdle below is fixed.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an issue running the app using the ios simulator. 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NdYK4PBHh9fDAeMQs22CCuQP3A==">AMUW2mWDqJ9t6s4LiKLeT91N0Kw41j2ePXnVc0kH4+IPLhsOX425NJa809Cq7SmJfe8iN91xvsHOTOI5ZjBZGKeHqrVhEiaVvuqtfex8hsbliIuOb4jZT4o=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